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8230D0">
      <w:pPr>
        <w:jc w:val="center"/>
        <w:rPr>
          <w:b/>
          <w:sz w:val="20"/>
        </w:rPr>
      </w:pPr>
      <w:r>
        <w:rPr>
          <w:b/>
          <w:sz w:val="20"/>
        </w:rPr>
        <w:t>November 1</w:t>
      </w:r>
      <w:r w:rsidR="0090215E">
        <w:rPr>
          <w:b/>
          <w:sz w:val="20"/>
        </w:rPr>
        <w:t>, 2018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r w:rsidR="0090215E">
        <w:rPr>
          <w:sz w:val="20"/>
        </w:rPr>
        <w:t>John Hutchings, Thurston County;</w:t>
      </w:r>
      <w:r w:rsidR="0090215E" w:rsidRPr="0090215E">
        <w:rPr>
          <w:sz w:val="20"/>
        </w:rPr>
        <w:t xml:space="preserve"> </w:t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="00B83A3C">
        <w:rPr>
          <w:sz w:val="20"/>
        </w:rPr>
        <w:t xml:space="preserve">               </w:t>
      </w:r>
      <w:r w:rsidR="003E1907">
        <w:rPr>
          <w:sz w:val="20"/>
        </w:rPr>
        <w:t xml:space="preserve">Heather Leu, 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>Mark Ivan</w:t>
      </w:r>
      <w:r w:rsidR="00956297">
        <w:rPr>
          <w:sz w:val="20"/>
        </w:rPr>
        <w:t>off</w:t>
      </w:r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             Jacob Ewing, City </w:t>
      </w:r>
      <w:bookmarkStart w:id="0" w:name="_GoBack"/>
      <w:bookmarkEnd w:id="0"/>
      <w:r w:rsidR="00A35E31">
        <w:rPr>
          <w:sz w:val="20"/>
        </w:rPr>
        <w:t>of</w:t>
      </w:r>
      <w:r w:rsidR="00A54075">
        <w:rPr>
          <w:sz w:val="20"/>
        </w:rPr>
        <w:t xml:space="preserve">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8230D0" w:rsidRPr="008230D0" w:rsidRDefault="00201F22" w:rsidP="008230D0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B83A3C" w:rsidRPr="00B83A3C" w:rsidRDefault="00B83A3C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83A3C">
        <w:rPr>
          <w:b/>
          <w:sz w:val="20"/>
          <w:u w:val="single"/>
        </w:rPr>
        <w:t>ACTION ITEMS:</w:t>
      </w:r>
    </w:p>
    <w:p w:rsidR="00221283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JASCOM </w:t>
      </w:r>
      <w:r w:rsidR="00ED1DD7" w:rsidRPr="00ED1DD7">
        <w:rPr>
          <w:b/>
          <w:sz w:val="20"/>
        </w:rPr>
        <w:t xml:space="preserve">Policies: </w:t>
      </w:r>
    </w:p>
    <w:p w:rsidR="00ED1DD7" w:rsidRPr="00ED1DD7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</w:t>
      </w:r>
      <w:r w:rsidR="00ED1DD7" w:rsidRPr="00ED1DD7">
        <w:rPr>
          <w:b/>
          <w:sz w:val="20"/>
        </w:rPr>
        <w:t>Rules and Procedures</w:t>
      </w:r>
    </w:p>
    <w:p w:rsidR="003B0F31" w:rsidRDefault="009F2872" w:rsidP="00B83A3C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 xml:space="preserve"> </w:t>
      </w:r>
      <w:r w:rsidR="00221283">
        <w:rPr>
          <w:b/>
          <w:sz w:val="20"/>
        </w:rPr>
        <w:t xml:space="preserve">            </w:t>
      </w:r>
      <w:r w:rsidRPr="00ED1DD7">
        <w:rPr>
          <w:b/>
          <w:sz w:val="20"/>
        </w:rPr>
        <w:t>R</w:t>
      </w:r>
      <w:r w:rsidR="00ED1DD7" w:rsidRPr="00ED1DD7">
        <w:rPr>
          <w:b/>
          <w:sz w:val="20"/>
        </w:rPr>
        <w:t>eserve and Contingency Fund</w:t>
      </w:r>
    </w:p>
    <w:p w:rsidR="008230D0" w:rsidRPr="008230D0" w:rsidRDefault="008230D0" w:rsidP="008230D0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8230D0">
        <w:rPr>
          <w:b/>
          <w:sz w:val="20"/>
        </w:rPr>
        <w:t>DISCUSSION ITEMS:</w:t>
      </w:r>
    </w:p>
    <w:p w:rsidR="008230D0" w:rsidRDefault="008230D0" w:rsidP="008230D0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8230D0">
        <w:rPr>
          <w:b/>
          <w:sz w:val="20"/>
        </w:rPr>
        <w:t>Proposed 2019 Budget</w:t>
      </w:r>
    </w:p>
    <w:p w:rsidR="008230D0" w:rsidRPr="00ED1DD7" w:rsidRDefault="008230D0" w:rsidP="008230D0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M</w:t>
      </w:r>
      <w:r w:rsidRPr="008230D0">
        <w:rPr>
          <w:b/>
          <w:sz w:val="20"/>
        </w:rPr>
        <w:t>eeting date/time</w:t>
      </w:r>
    </w:p>
    <w:p w:rsidR="00523987" w:rsidRPr="003B0F31" w:rsidRDefault="008A7D88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221283" w:rsidRPr="00ED1DD7" w:rsidRDefault="001B0AD2" w:rsidP="001B0AD2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Current cases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Pr="002A676B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sectPr w:rsidR="00D83875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D3" w:rsidRDefault="00644BD3">
      <w:r>
        <w:separator/>
      </w:r>
    </w:p>
  </w:endnote>
  <w:endnote w:type="continuationSeparator" w:id="0">
    <w:p w:rsidR="00644BD3" w:rsidRDefault="006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A35E31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A35E31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D3" w:rsidRDefault="00644BD3">
      <w:r>
        <w:separator/>
      </w:r>
    </w:p>
  </w:footnote>
  <w:footnote w:type="continuationSeparator" w:id="0">
    <w:p w:rsidR="00644BD3" w:rsidRDefault="0064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0AD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90840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6BF1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C7376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4BD3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30D0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39EA"/>
    <w:rsid w:val="00897A54"/>
    <w:rsid w:val="008A4749"/>
    <w:rsid w:val="008A62CE"/>
    <w:rsid w:val="008A6A38"/>
    <w:rsid w:val="008A6DFE"/>
    <w:rsid w:val="008A7D88"/>
    <w:rsid w:val="008A7E2A"/>
    <w:rsid w:val="008B3FF5"/>
    <w:rsid w:val="008B40F5"/>
    <w:rsid w:val="008B4250"/>
    <w:rsid w:val="008B4608"/>
    <w:rsid w:val="008B71C5"/>
    <w:rsid w:val="008C64C3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5E31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16B2"/>
    <w:rsid w:val="00A93881"/>
    <w:rsid w:val="00A93ACC"/>
    <w:rsid w:val="00A94EEA"/>
    <w:rsid w:val="00A953BA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3A3C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FC0"/>
    <w:rsid w:val="00D20E6A"/>
    <w:rsid w:val="00D23C53"/>
    <w:rsid w:val="00D23CC6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268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397D"/>
    <w:rsid w:val="00FC4D4F"/>
    <w:rsid w:val="00FC622B"/>
    <w:rsid w:val="00FD1784"/>
    <w:rsid w:val="00FD53C1"/>
    <w:rsid w:val="00FD5467"/>
    <w:rsid w:val="00FD63E3"/>
    <w:rsid w:val="00FD74F9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Heather Leu</cp:lastModifiedBy>
  <cp:revision>7</cp:revision>
  <cp:lastPrinted>2018-07-27T17:28:00Z</cp:lastPrinted>
  <dcterms:created xsi:type="dcterms:W3CDTF">2018-10-26T23:35:00Z</dcterms:created>
  <dcterms:modified xsi:type="dcterms:W3CDTF">2018-10-27T03:29:00Z</dcterms:modified>
</cp:coreProperties>
</file>